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8100" w14:textId="77777777" w:rsidR="00F84C47" w:rsidRDefault="00646BFB">
      <w:pPr>
        <w:spacing w:line="260" w:lineRule="auto"/>
        <w:jc w:val="right"/>
      </w:pPr>
      <w:r>
        <w:t>Alla cortese attenzione del Dirigente Scolastico</w:t>
      </w:r>
    </w:p>
    <w:p w14:paraId="565EB1AB" w14:textId="77777777" w:rsidR="00F84C47" w:rsidRDefault="00646BFB">
      <w:pPr>
        <w:spacing w:line="260" w:lineRule="auto"/>
        <w:jc w:val="right"/>
      </w:pPr>
      <w:r>
        <w:t>dell’Istituto __________________________________</w:t>
      </w:r>
    </w:p>
    <w:p w14:paraId="09D2D0B4" w14:textId="77777777" w:rsidR="00F84C47" w:rsidRDefault="00646BFB">
      <w:pPr>
        <w:spacing w:after="400" w:line="260" w:lineRule="auto"/>
        <w:jc w:val="right"/>
      </w:pPr>
      <w:r>
        <w:rPr>
          <w:b/>
          <w:bCs/>
        </w:rPr>
        <w:t>SEDE</w:t>
      </w:r>
    </w:p>
    <w:p w14:paraId="779D4C39" w14:textId="77777777" w:rsidR="00F84C47" w:rsidRDefault="00646BFB">
      <w:pPr>
        <w:keepNext/>
        <w:spacing w:after="60" w:line="280" w:lineRule="auto"/>
        <w:jc w:val="center"/>
      </w:pPr>
      <w:r>
        <w:rPr>
          <w:b/>
          <w:bCs/>
        </w:rPr>
        <w:t>RICHIESTA DI ACCESSO AI DOCUMENTI AMMINISTRATIVI</w:t>
      </w:r>
    </w:p>
    <w:p w14:paraId="688227CE" w14:textId="77777777" w:rsidR="00F84C47" w:rsidRDefault="00646BFB">
      <w:pPr>
        <w:spacing w:after="400" w:line="260" w:lineRule="auto"/>
        <w:jc w:val="center"/>
      </w:pPr>
      <w:r>
        <w:rPr>
          <w:i/>
          <w:iCs/>
          <w:sz w:val="21"/>
          <w:szCs w:val="21"/>
        </w:rPr>
        <w:t>ai sensi dell’art. 22 della legge 7 agosto 1990, n. 241, e successive modificazioni</w:t>
      </w:r>
    </w:p>
    <w:p w14:paraId="643E08D6" w14:textId="77777777" w:rsidR="00F84C47" w:rsidRDefault="00646BFB">
      <w:pPr>
        <w:spacing w:after="200" w:line="360" w:lineRule="auto"/>
      </w:pPr>
      <w:r>
        <w:t>Il/La sottoscritto/a ____________________________________________________</w:t>
      </w:r>
    </w:p>
    <w:p w14:paraId="3AE5F560" w14:textId="77777777" w:rsidR="00F84C47" w:rsidRDefault="00646BFB">
      <w:pPr>
        <w:spacing w:after="200" w:line="360" w:lineRule="auto"/>
      </w:pPr>
      <w:r>
        <w:t>nato/a a ______________________________________ il __________________</w:t>
      </w:r>
    </w:p>
    <w:p w14:paraId="2303327A" w14:textId="77777777" w:rsidR="00F84C47" w:rsidRDefault="00646BFB">
      <w:pPr>
        <w:spacing w:after="200" w:line="360" w:lineRule="auto"/>
      </w:pPr>
      <w:r>
        <w:t>residente in ________________________________________ CAP __________</w:t>
      </w:r>
    </w:p>
    <w:p w14:paraId="4CB43A8D" w14:textId="77777777" w:rsidR="00F84C47" w:rsidRDefault="00646BFB">
      <w:pPr>
        <w:spacing w:after="200" w:line="360" w:lineRule="auto"/>
      </w:pPr>
      <w:r>
        <w:t>Via/Piazza ________________________________________________________</w:t>
      </w:r>
    </w:p>
    <w:p w14:paraId="393710F5" w14:textId="77777777" w:rsidR="00F84C47" w:rsidRDefault="00646BFB">
      <w:pPr>
        <w:spacing w:after="200" w:line="360" w:lineRule="auto"/>
      </w:pPr>
      <w:r>
        <w:t>in qualità di genitore dell’alunno/a ______________________________________</w:t>
      </w:r>
    </w:p>
    <w:p w14:paraId="109269C3" w14:textId="77777777" w:rsidR="00F84C47" w:rsidRDefault="00646BFB">
      <w:pPr>
        <w:spacing w:after="360" w:line="360" w:lineRule="auto"/>
      </w:pPr>
      <w:r>
        <w:t>iscritto/a nella classe ________________________________________________</w:t>
      </w:r>
    </w:p>
    <w:p w14:paraId="5BF020C0" w14:textId="77777777" w:rsidR="00F84C47" w:rsidRDefault="00646BFB">
      <w:pPr>
        <w:keepNext/>
        <w:spacing w:after="260" w:line="280" w:lineRule="auto"/>
        <w:jc w:val="center"/>
      </w:pPr>
      <w:r>
        <w:rPr>
          <w:b/>
          <w:bCs/>
        </w:rPr>
        <w:t>CHIEDE</w:t>
      </w:r>
    </w:p>
    <w:p w14:paraId="26254775" w14:textId="77777777" w:rsidR="00F84C47" w:rsidRDefault="00646BFB">
      <w:pPr>
        <w:spacing w:after="100" w:line="300" w:lineRule="auto"/>
        <w:jc w:val="both"/>
      </w:pPr>
      <w:r>
        <w:t>il rilascio di copia dei documenti di seguito indicati, riguardanti il/la proprio/a figlio/a.</w:t>
      </w:r>
    </w:p>
    <w:p w14:paraId="7F3327F2" w14:textId="77777777" w:rsidR="00F84C47" w:rsidRDefault="00646BFB">
      <w:pPr>
        <w:spacing w:after="260" w:line="300" w:lineRule="auto"/>
        <w:jc w:val="both"/>
      </w:pPr>
      <w:r>
        <w:t>La richiesta si intende formulata esclusivamente in relazione ai documenti contenuti nel fascicolo personale dello studente.</w:t>
      </w:r>
    </w:p>
    <w:p w14:paraId="689063F3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 xml:space="preserve">Copia del </w:t>
      </w:r>
      <w:r w:rsidRPr="001E4BA8">
        <w:t>certificato polifunzionale INPS</w:t>
      </w:r>
      <w:r>
        <w:t xml:space="preserve"> rilasciato ai sensi del decreto legislativo n. 62/2024, </w:t>
      </w:r>
      <w:r w:rsidRPr="001E4BA8">
        <w:rPr>
          <w:b/>
          <w:bCs/>
        </w:rPr>
        <w:t>oppure</w:t>
      </w:r>
      <w:r>
        <w:t xml:space="preserve"> della certificazione di accertamento della condizione di handicap/disabilità ai sensi dell’art. 3 della legge n. 104/1992;</w:t>
      </w:r>
    </w:p>
    <w:p w14:paraId="065756FE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 xml:space="preserve">Copia della Diagnosi Funzionale </w:t>
      </w:r>
      <w:r w:rsidRPr="001E4BA8">
        <w:rPr>
          <w:b/>
          <w:bCs/>
        </w:rPr>
        <w:t>oppure</w:t>
      </w:r>
      <w:r>
        <w:t xml:space="preserve"> del Certificato Medico Diagnostico Funzionale;</w:t>
      </w:r>
    </w:p>
    <w:p w14:paraId="5FB10F76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Copia della certificazione di accertamento sanitario della condizione di handicap/disabilità in età evolutiva ai fini dell’inclusione scolastica, con la specifica indicazione della necessità dell’insegnante specializzato e/o dell’assistenza specialistica;</w:t>
      </w:r>
    </w:p>
    <w:p w14:paraId="26AAFCC2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Copia del Profilo di Funzionamento;</w:t>
      </w:r>
    </w:p>
    <w:p w14:paraId="08AF5E9E" w14:textId="0F64A4E9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Copia del Piano Educativo Individualizzato (P.E.I.) dell’anno scolastico 2025/2026, comprensivo della sezione 11, relativa alla proposta del fabbisogno di risorse professionali per l’inclusione per l’anno scolastico 202</w:t>
      </w:r>
      <w:r w:rsidR="000D528E">
        <w:t>6</w:t>
      </w:r>
      <w:r>
        <w:t>/202</w:t>
      </w:r>
      <w:r w:rsidR="000D528E">
        <w:t>7</w:t>
      </w:r>
      <w:r>
        <w:t>, e degli eventuali allegati C e C1, ove compilati;</w:t>
      </w:r>
    </w:p>
    <w:p w14:paraId="4ACD9975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Copia del Piano Educativo Individualizzato (P.E.I.) dell’anno scolastico 2026/2027, ove già redatto;</w:t>
      </w:r>
    </w:p>
    <w:p w14:paraId="4C84F0F9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lastRenderedPageBreak/>
        <w:t>Copia dell’estratto del verbale dell’ultimo G.L.O. dell’anno scolastico 2025/2026;</w:t>
      </w:r>
    </w:p>
    <w:p w14:paraId="231D67A3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Copia dell’estratto del verbale del primo G.L.O. dell’anno scolastico 2026/2027, ove la relativa riunione si sia già tenuta;</w:t>
      </w:r>
    </w:p>
    <w:p w14:paraId="3A1D9043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Copia della richiesta di assegnazione delle ore di sostegno didattico in favore del/della predetto/a alunno/a per l’anno scolastico 2026/2027, formulata dall’Istituto Scolastico al competente Ufficio Scolastico Regionale;</w:t>
      </w:r>
    </w:p>
    <w:p w14:paraId="1B342F16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Copia della richiesta di assegnazione dell’assistente specialistico in favore del/della predetto/a alunno/a per l’anno scolastico 2026/2027, trasmessa dall’Istituto Scolastico all’Ente Locale e corredata di tutti i documenti allegati;</w:t>
      </w:r>
    </w:p>
    <w:p w14:paraId="3BFF232D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Copia del provvedimento di assegnazione delle ore di sostegno didattico al/alla predetto/a alunno/a per l’anno scolastico 2026/2027;</w:t>
      </w:r>
    </w:p>
    <w:p w14:paraId="45F55A6D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Copia del provvedimento di assegnazione delle ore di assistenza specialistica in favore del/della predetto/a alunno/a per l’anno scolastico 2026/2027;</w:t>
      </w:r>
    </w:p>
    <w:p w14:paraId="709AE2B5" w14:textId="77777777" w:rsidR="00F84C47" w:rsidRDefault="00646BFB">
      <w:pPr>
        <w:pStyle w:val="Paragrafoelenco"/>
        <w:numPr>
          <w:ilvl w:val="0"/>
          <w:numId w:val="2"/>
        </w:numPr>
        <w:spacing w:after="140" w:line="300" w:lineRule="auto"/>
        <w:jc w:val="both"/>
      </w:pPr>
      <w:r>
        <w:t>Copia del certificato di iscrizione scolastica del/della predetto/a alunno/a per l’anno scolastico 2026/2027.</w:t>
      </w:r>
    </w:p>
    <w:p w14:paraId="00F8352A" w14:textId="77777777" w:rsidR="00F84C47" w:rsidRDefault="00F84C47">
      <w:pPr>
        <w:spacing w:after="200"/>
      </w:pPr>
    </w:p>
    <w:p w14:paraId="4D1C4607" w14:textId="77777777" w:rsidR="00F84C47" w:rsidRDefault="00646BFB">
      <w:pPr>
        <w:spacing w:before="200" w:after="260" w:line="300" w:lineRule="auto"/>
        <w:jc w:val="both"/>
      </w:pPr>
      <w:r>
        <w:t>I documenti richiesti sono necessari per valutare la possibilità di promuovere un’azione giudiziaria a tutela del diritto all’inclusione scolastica del/della proprio/a figlio/a.</w:t>
      </w:r>
    </w:p>
    <w:p w14:paraId="50B7561B" w14:textId="77777777" w:rsidR="00F84C47" w:rsidRDefault="00646BFB">
      <w:pPr>
        <w:spacing w:after="500" w:line="300" w:lineRule="auto"/>
        <w:jc w:val="both"/>
      </w:pPr>
      <w:r>
        <w:t>Si allega copia del documento di identità del genitore richiedente.</w:t>
      </w:r>
    </w:p>
    <w:p w14:paraId="246F2DC4" w14:textId="77777777" w:rsidR="00F84C47" w:rsidRDefault="00646BFB">
      <w:pPr>
        <w:tabs>
          <w:tab w:val="right" w:pos="9072"/>
        </w:tabs>
        <w:spacing w:line="300" w:lineRule="auto"/>
      </w:pPr>
      <w:r>
        <w:t>Luogo e data</w:t>
      </w:r>
      <w:r>
        <w:tab/>
        <w:t>Firma del richiedente</w:t>
      </w:r>
    </w:p>
    <w:p w14:paraId="583B7784" w14:textId="77777777" w:rsidR="00F84C47" w:rsidRDefault="00646BFB">
      <w:pPr>
        <w:tabs>
          <w:tab w:val="right" w:pos="9072"/>
        </w:tabs>
        <w:spacing w:before="420" w:line="300" w:lineRule="auto"/>
      </w:pPr>
      <w:r>
        <w:t>__________________________</w:t>
      </w:r>
      <w:r>
        <w:tab/>
        <w:t>______________________________</w:t>
      </w:r>
    </w:p>
    <w:p w14:paraId="7C64EF72" w14:textId="77777777" w:rsidR="00F84C47" w:rsidRDefault="00646BFB">
      <w:r>
        <w:br w:type="page"/>
      </w:r>
    </w:p>
    <w:p w14:paraId="4742E937" w14:textId="77777777" w:rsidR="00F84C47" w:rsidRDefault="00646BFB">
      <w:pPr>
        <w:keepNext/>
        <w:spacing w:after="60" w:line="280" w:lineRule="auto"/>
        <w:jc w:val="center"/>
      </w:pPr>
      <w:r>
        <w:rPr>
          <w:b/>
          <w:bCs/>
        </w:rPr>
        <w:lastRenderedPageBreak/>
        <w:t>ISTRUZIONI PER LA COMPILAZIONE DELL’ISTANZA</w:t>
      </w:r>
    </w:p>
    <w:p w14:paraId="6CF9C61C" w14:textId="77777777" w:rsidR="00F84C47" w:rsidRDefault="00646BFB">
      <w:pPr>
        <w:spacing w:after="340" w:line="260" w:lineRule="auto"/>
        <w:jc w:val="center"/>
      </w:pPr>
      <w:r>
        <w:rPr>
          <w:i/>
          <w:iCs/>
          <w:sz w:val="21"/>
          <w:szCs w:val="21"/>
        </w:rPr>
        <w:t>Queste indicazioni non fanno parte dell’istanza: vanno eliminate prima dell’invio all’Istituto Scolastico.</w:t>
      </w:r>
    </w:p>
    <w:p w14:paraId="453205ED" w14:textId="77777777" w:rsidR="00F84C47" w:rsidRDefault="00646BFB">
      <w:pPr>
        <w:spacing w:after="300" w:line="300" w:lineRule="auto"/>
        <w:jc w:val="both"/>
      </w:pPr>
      <w:r>
        <w:t>Prima di inviare l’istanza verificate quali punti siano pertinenti al vostro caso specifico ed eliminate quelli che non lo sono, seguendo le indicazioni che seguono.</w:t>
      </w:r>
    </w:p>
    <w:p w14:paraId="2B1A225A" w14:textId="77777777" w:rsidR="00F84C47" w:rsidRDefault="00646BFB">
      <w:pPr>
        <w:keepNext/>
        <w:spacing w:after="140" w:line="300" w:lineRule="auto"/>
        <w:jc w:val="both"/>
      </w:pPr>
      <w:r>
        <w:rPr>
          <w:b/>
          <w:bCs/>
        </w:rPr>
        <w:t>1. In base all’oggetto della contestazione</w:t>
      </w:r>
    </w:p>
    <w:p w14:paraId="24A49497" w14:textId="77777777" w:rsidR="00F84C47" w:rsidRDefault="00646BFB">
      <w:pPr>
        <w:spacing w:after="140" w:line="300" w:lineRule="auto"/>
        <w:jc w:val="both"/>
      </w:pPr>
      <w:r>
        <w:t>Se la vostra segnalazione riguarda esclusivamente il sostegno didattico, eliminate i punti 10 e 12: si riferiscono all’assistenza specialistica e non troverebbero corrispondenza nella vostra situazione.</w:t>
      </w:r>
    </w:p>
    <w:p w14:paraId="58E519AE" w14:textId="77777777" w:rsidR="00F84C47" w:rsidRDefault="00646BFB">
      <w:pPr>
        <w:spacing w:after="300" w:line="300" w:lineRule="auto"/>
        <w:jc w:val="both"/>
      </w:pPr>
      <w:r>
        <w:t>Se invece la contestazione riguarda esclusivamente l’assistenza specialistica, eliminate i punti 9 e 11, relativi al sostegno didattico.</w:t>
      </w:r>
    </w:p>
    <w:p w14:paraId="68170439" w14:textId="77777777" w:rsidR="00F84C47" w:rsidRDefault="00646BFB">
      <w:pPr>
        <w:keepNext/>
        <w:spacing w:after="140" w:line="300" w:lineRule="auto"/>
        <w:jc w:val="both"/>
      </w:pPr>
      <w:r>
        <w:rPr>
          <w:b/>
          <w:bCs/>
        </w:rPr>
        <w:t>2. In base ai documenti già predisposti dalla scuola</w:t>
      </w:r>
    </w:p>
    <w:p w14:paraId="5609DAA5" w14:textId="77777777" w:rsidR="00F84C47" w:rsidRDefault="00646BFB">
      <w:pPr>
        <w:spacing w:after="140" w:line="300" w:lineRule="auto"/>
        <w:jc w:val="both"/>
      </w:pPr>
      <w:r>
        <w:t>Se il P.E.I. dell’anno scolastico 2026/2027 non è stato ancora redatto, eliminate il punto 6.</w:t>
      </w:r>
    </w:p>
    <w:p w14:paraId="5315C0E9" w14:textId="77777777" w:rsidR="00F84C47" w:rsidRDefault="00646BFB">
      <w:pPr>
        <w:spacing w:after="300" w:line="300" w:lineRule="auto"/>
        <w:jc w:val="both"/>
      </w:pPr>
      <w:r>
        <w:t>Se il primo G.L.O. dell’anno scolastico 2026/2027 non si è ancora tenuto, eliminate il punto 8.</w:t>
      </w:r>
    </w:p>
    <w:p w14:paraId="049683BD" w14:textId="77777777" w:rsidR="00F84C47" w:rsidRDefault="00646BFB">
      <w:pPr>
        <w:keepNext/>
        <w:spacing w:after="140" w:line="300" w:lineRule="auto"/>
        <w:jc w:val="both"/>
      </w:pPr>
      <w:r>
        <w:rPr>
          <w:b/>
          <w:bCs/>
        </w:rPr>
        <w:t>3. Documenti che potete trasmettere direttamente, senza richiederli alla scuola</w:t>
      </w:r>
    </w:p>
    <w:p w14:paraId="1D489C04" w14:textId="77777777" w:rsidR="00F84C47" w:rsidRDefault="00646BFB">
      <w:pPr>
        <w:spacing w:after="180" w:line="300" w:lineRule="auto"/>
        <w:jc w:val="both"/>
      </w:pPr>
      <w:r>
        <w:t>Se siete già in possesso di uno o più dei documenti elencati di seguito, non è necessario richiederli all’Istituto Scolastico: potete trasmetterli direttamente ai legali della Federazione Osservatorio 182, così da accelerare i tempi dell’istruttoria. Si tratta, in particolare:</w:t>
      </w:r>
    </w:p>
    <w:p w14:paraId="0595FB55" w14:textId="77777777" w:rsidR="00F84C47" w:rsidRDefault="00646BFB">
      <w:pPr>
        <w:pStyle w:val="Paragrafoelenco"/>
        <w:numPr>
          <w:ilvl w:val="0"/>
          <w:numId w:val="3"/>
        </w:numPr>
        <w:spacing w:after="120" w:line="300" w:lineRule="auto"/>
        <w:jc w:val="both"/>
      </w:pPr>
      <w:r>
        <w:t>del certificato polifunzionale INPS, rilasciato ai sensi del decreto legislativo n. 62/2024 (documento redatto soltanto per le nuove certificazioni, nelle province in cui è attualmente in corso la sperimentazione prevista dal medesimo decreto);</w:t>
      </w:r>
    </w:p>
    <w:p w14:paraId="65D78FFE" w14:textId="77777777" w:rsidR="00F84C47" w:rsidRDefault="00646BFB">
      <w:pPr>
        <w:pStyle w:val="Paragrafoelenco"/>
        <w:numPr>
          <w:ilvl w:val="0"/>
          <w:numId w:val="3"/>
        </w:numPr>
        <w:spacing w:after="120" w:line="300" w:lineRule="auto"/>
        <w:jc w:val="both"/>
      </w:pPr>
      <w:r>
        <w:t>oppure, in alternativa, della «vecchia» certificazione di accertamento della condizione di handicap/disabilità, ai sensi dell’art. 3 della legge n. 104/1992;</w:t>
      </w:r>
    </w:p>
    <w:p w14:paraId="19BBF23F" w14:textId="77777777" w:rsidR="00F84C47" w:rsidRDefault="00646BFB">
      <w:pPr>
        <w:pStyle w:val="Paragrafoelenco"/>
        <w:numPr>
          <w:ilvl w:val="0"/>
          <w:numId w:val="3"/>
        </w:numPr>
        <w:spacing w:after="120" w:line="300" w:lineRule="auto"/>
        <w:jc w:val="both"/>
      </w:pPr>
      <w:r>
        <w:t>della Diagnosi Funzionale oppure del Certificato Medico Diagnostico Funzionale;</w:t>
      </w:r>
    </w:p>
    <w:p w14:paraId="5A490EBC" w14:textId="77777777" w:rsidR="00F84C47" w:rsidRDefault="00646BFB">
      <w:pPr>
        <w:pStyle w:val="Paragrafoelenco"/>
        <w:numPr>
          <w:ilvl w:val="0"/>
          <w:numId w:val="3"/>
        </w:numPr>
        <w:spacing w:after="120" w:line="300" w:lineRule="auto"/>
        <w:jc w:val="both"/>
      </w:pPr>
      <w:r>
        <w:t>della certificazione di accertamento sanitario della condizione di handicap/disabilità in età evolutiva ai fini dell’inclusione scolastica, con la specifica indicazione della necessità dell’insegnante specializzato e/o dell’assistenza specialistica;</w:t>
      </w:r>
    </w:p>
    <w:p w14:paraId="3FC736D0" w14:textId="77777777" w:rsidR="00F84C47" w:rsidRDefault="00646BFB">
      <w:pPr>
        <w:pStyle w:val="Paragrafoelenco"/>
        <w:numPr>
          <w:ilvl w:val="0"/>
          <w:numId w:val="3"/>
        </w:numPr>
        <w:spacing w:after="120" w:line="300" w:lineRule="auto"/>
        <w:jc w:val="both"/>
      </w:pPr>
      <w:r>
        <w:t>del Profilo di Funzionamento.</w:t>
      </w:r>
    </w:p>
    <w:sectPr w:rsidR="00F84C47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1512"/>
    <w:multiLevelType w:val="hybridMultilevel"/>
    <w:tmpl w:val="0D34EE9A"/>
    <w:lvl w:ilvl="0" w:tplc="4ED241A8">
      <w:start w:val="1"/>
      <w:numFmt w:val="bullet"/>
      <w:lvlText w:val="–"/>
      <w:lvlJc w:val="left"/>
      <w:pPr>
        <w:ind w:left="567" w:hanging="283"/>
      </w:pPr>
      <w:rPr>
        <w:rFonts w:ascii="Times New Roman" w:eastAsia="Times New Roman" w:hAnsi="Times New Roman" w:cs="Times New Roman"/>
        <w:sz w:val="24"/>
        <w:szCs w:val="24"/>
      </w:rPr>
    </w:lvl>
    <w:lvl w:ilvl="1" w:tplc="29F6186E">
      <w:numFmt w:val="decimal"/>
      <w:lvlText w:val=""/>
      <w:lvlJc w:val="left"/>
    </w:lvl>
    <w:lvl w:ilvl="2" w:tplc="937A4F9E">
      <w:numFmt w:val="decimal"/>
      <w:lvlText w:val=""/>
      <w:lvlJc w:val="left"/>
    </w:lvl>
    <w:lvl w:ilvl="3" w:tplc="EAB4B8D6">
      <w:numFmt w:val="decimal"/>
      <w:lvlText w:val=""/>
      <w:lvlJc w:val="left"/>
    </w:lvl>
    <w:lvl w:ilvl="4" w:tplc="6616E78E">
      <w:numFmt w:val="decimal"/>
      <w:lvlText w:val=""/>
      <w:lvlJc w:val="left"/>
    </w:lvl>
    <w:lvl w:ilvl="5" w:tplc="B336919C">
      <w:numFmt w:val="decimal"/>
      <w:lvlText w:val=""/>
      <w:lvlJc w:val="left"/>
    </w:lvl>
    <w:lvl w:ilvl="6" w:tplc="B4D8780C">
      <w:numFmt w:val="decimal"/>
      <w:lvlText w:val=""/>
      <w:lvlJc w:val="left"/>
    </w:lvl>
    <w:lvl w:ilvl="7" w:tplc="EA3CA92C">
      <w:numFmt w:val="decimal"/>
      <w:lvlText w:val=""/>
      <w:lvlJc w:val="left"/>
    </w:lvl>
    <w:lvl w:ilvl="8" w:tplc="937A293A">
      <w:numFmt w:val="decimal"/>
      <w:lvlText w:val=""/>
      <w:lvlJc w:val="left"/>
    </w:lvl>
  </w:abstractNum>
  <w:abstractNum w:abstractNumId="1" w15:restartNumberingAfterBreak="0">
    <w:nsid w:val="188E3883"/>
    <w:multiLevelType w:val="hybridMultilevel"/>
    <w:tmpl w:val="724EBE5C"/>
    <w:lvl w:ilvl="0" w:tplc="6652F218">
      <w:start w:val="1"/>
      <w:numFmt w:val="bullet"/>
      <w:lvlText w:val="●"/>
      <w:lvlJc w:val="left"/>
      <w:pPr>
        <w:ind w:left="720" w:hanging="360"/>
      </w:pPr>
    </w:lvl>
    <w:lvl w:ilvl="1" w:tplc="079669A0">
      <w:start w:val="1"/>
      <w:numFmt w:val="bullet"/>
      <w:lvlText w:val="○"/>
      <w:lvlJc w:val="left"/>
      <w:pPr>
        <w:ind w:left="1440" w:hanging="360"/>
      </w:pPr>
    </w:lvl>
    <w:lvl w:ilvl="2" w:tplc="82B4B826">
      <w:start w:val="1"/>
      <w:numFmt w:val="bullet"/>
      <w:lvlText w:val="■"/>
      <w:lvlJc w:val="left"/>
      <w:pPr>
        <w:ind w:left="2160" w:hanging="360"/>
      </w:pPr>
    </w:lvl>
    <w:lvl w:ilvl="3" w:tplc="2F1EF170">
      <w:start w:val="1"/>
      <w:numFmt w:val="bullet"/>
      <w:lvlText w:val="●"/>
      <w:lvlJc w:val="left"/>
      <w:pPr>
        <w:ind w:left="2880" w:hanging="360"/>
      </w:pPr>
    </w:lvl>
    <w:lvl w:ilvl="4" w:tplc="FFCCF722">
      <w:start w:val="1"/>
      <w:numFmt w:val="bullet"/>
      <w:lvlText w:val="○"/>
      <w:lvlJc w:val="left"/>
      <w:pPr>
        <w:ind w:left="3600" w:hanging="360"/>
      </w:pPr>
    </w:lvl>
    <w:lvl w:ilvl="5" w:tplc="6C22C922">
      <w:start w:val="1"/>
      <w:numFmt w:val="bullet"/>
      <w:lvlText w:val="■"/>
      <w:lvlJc w:val="left"/>
      <w:pPr>
        <w:ind w:left="4320" w:hanging="360"/>
      </w:pPr>
    </w:lvl>
    <w:lvl w:ilvl="6" w:tplc="D2824F46">
      <w:start w:val="1"/>
      <w:numFmt w:val="bullet"/>
      <w:lvlText w:val="●"/>
      <w:lvlJc w:val="left"/>
      <w:pPr>
        <w:ind w:left="5040" w:hanging="360"/>
      </w:pPr>
    </w:lvl>
    <w:lvl w:ilvl="7" w:tplc="8BF0E21C">
      <w:start w:val="1"/>
      <w:numFmt w:val="bullet"/>
      <w:lvlText w:val="●"/>
      <w:lvlJc w:val="left"/>
      <w:pPr>
        <w:ind w:left="5760" w:hanging="360"/>
      </w:pPr>
    </w:lvl>
    <w:lvl w:ilvl="8" w:tplc="059223CA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E3B6E6B"/>
    <w:multiLevelType w:val="hybridMultilevel"/>
    <w:tmpl w:val="A502EED4"/>
    <w:lvl w:ilvl="0" w:tplc="DEC2677C">
      <w:start w:val="1"/>
      <w:numFmt w:val="decimal"/>
      <w:lvlText w:val="%1."/>
      <w:lvlJc w:val="left"/>
      <w:pPr>
        <w:ind w:left="567" w:hanging="340"/>
      </w:pPr>
      <w:rPr>
        <w:rFonts w:ascii="Times New Roman" w:eastAsia="Times New Roman" w:hAnsi="Times New Roman" w:cs="Times New Roman"/>
        <w:sz w:val="24"/>
        <w:szCs w:val="24"/>
      </w:rPr>
    </w:lvl>
    <w:lvl w:ilvl="1" w:tplc="A192C94E">
      <w:numFmt w:val="decimal"/>
      <w:lvlText w:val=""/>
      <w:lvlJc w:val="left"/>
    </w:lvl>
    <w:lvl w:ilvl="2" w:tplc="5D12EDBC">
      <w:numFmt w:val="decimal"/>
      <w:lvlText w:val=""/>
      <w:lvlJc w:val="left"/>
    </w:lvl>
    <w:lvl w:ilvl="3" w:tplc="0DDADA86">
      <w:numFmt w:val="decimal"/>
      <w:lvlText w:val=""/>
      <w:lvlJc w:val="left"/>
    </w:lvl>
    <w:lvl w:ilvl="4" w:tplc="FC201AEE">
      <w:numFmt w:val="decimal"/>
      <w:lvlText w:val=""/>
      <w:lvlJc w:val="left"/>
    </w:lvl>
    <w:lvl w:ilvl="5" w:tplc="92DEF9E6">
      <w:numFmt w:val="decimal"/>
      <w:lvlText w:val=""/>
      <w:lvlJc w:val="left"/>
    </w:lvl>
    <w:lvl w:ilvl="6" w:tplc="AD82EF2A">
      <w:numFmt w:val="decimal"/>
      <w:lvlText w:val=""/>
      <w:lvlJc w:val="left"/>
    </w:lvl>
    <w:lvl w:ilvl="7" w:tplc="C5E45C5C">
      <w:numFmt w:val="decimal"/>
      <w:lvlText w:val=""/>
      <w:lvlJc w:val="left"/>
    </w:lvl>
    <w:lvl w:ilvl="8" w:tplc="8C7CFE60">
      <w:numFmt w:val="decimal"/>
      <w:lvlText w:val=""/>
      <w:lvlJc w:val="left"/>
    </w:lvl>
  </w:abstractNum>
  <w:num w:numId="1" w16cid:durableId="1959287695">
    <w:abstractNumId w:val="1"/>
    <w:lvlOverride w:ilvl="0">
      <w:startOverride w:val="1"/>
    </w:lvlOverride>
  </w:num>
  <w:num w:numId="2" w16cid:durableId="466976235">
    <w:abstractNumId w:val="2"/>
    <w:lvlOverride w:ilvl="0">
      <w:startOverride w:val="1"/>
    </w:lvlOverride>
  </w:num>
  <w:num w:numId="3" w16cid:durableId="16399182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47"/>
    <w:rsid w:val="000D528E"/>
    <w:rsid w:val="00123272"/>
    <w:rsid w:val="001E4BA8"/>
    <w:rsid w:val="00646BFB"/>
    <w:rsid w:val="00BC7345"/>
    <w:rsid w:val="00F8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6EA6"/>
  <w15:docId w15:val="{4289F5B3-83F7-45D6-90C3-8AD39313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4723</Characters>
  <Application>Microsoft Office Word</Application>
  <DocSecurity>0</DocSecurity>
  <Lines>78</Lines>
  <Paragraphs>47</Paragraphs>
  <ScaleCrop>false</ScaleCrop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accesso ai documenti amministrativi</dc:title>
  <dc:creator>Studio Legale</dc:creator>
  <cp:lastModifiedBy>walter miceli</cp:lastModifiedBy>
  <cp:revision>3</cp:revision>
  <dcterms:created xsi:type="dcterms:W3CDTF">2026-08-25T16:18:00Z</dcterms:created>
  <dcterms:modified xsi:type="dcterms:W3CDTF">2026-08-26T10:10:00Z</dcterms:modified>
</cp:coreProperties>
</file>